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633"/>
        <w:gridCol w:w="2048"/>
        <w:gridCol w:w="1276"/>
        <w:gridCol w:w="1701"/>
        <w:gridCol w:w="916"/>
        <w:gridCol w:w="2086"/>
      </w:tblGrid>
      <w:tr w:rsidR="007C3A36" w:rsidRPr="007C3A36" w14:paraId="0710153C" w14:textId="77777777" w:rsidTr="007246F3">
        <w:trPr>
          <w:trHeight w:val="1515"/>
          <w:jc w:val="center"/>
        </w:trPr>
        <w:tc>
          <w:tcPr>
            <w:tcW w:w="9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bookmarkStart w:id="0" w:name="_Hlk5820017"/>
          <w:p w14:paraId="314E1307" w14:textId="4A8EE870" w:rsidR="007C3A36" w:rsidRPr="006964B7" w:rsidRDefault="00CB3B3A" w:rsidP="007C3A36">
            <w:pPr>
              <w:widowControl/>
              <w:jc w:val="center"/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</w:pP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instrText>ADDIN CNKISM.UserStyle</w:instrText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fldChar w:fldCharType="end"/>
            </w:r>
            <w:r w:rsidR="00CE5805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第</w:t>
            </w:r>
            <w:r w:rsidR="00C03A74">
              <w:rPr>
                <w:rFonts w:ascii="Copperplate Gothic Bold" w:eastAsia="SimSun" w:hAnsi="Copperplate Gothic Bold" w:cs="SimSun" w:hint="eastAsia"/>
                <w:b/>
                <w:bCs/>
                <w:color w:val="000000"/>
                <w:kern w:val="0"/>
                <w:sz w:val="32"/>
                <w:szCs w:val="32"/>
              </w:rPr>
              <w:t>十</w:t>
            </w:r>
            <w:r w:rsidR="00CE5805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届集创赛</w:t>
            </w:r>
            <w:r w:rsidR="00CE5805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——</w:t>
            </w:r>
            <w:r w:rsidR="00834238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雨骤</w:t>
            </w:r>
            <w:r w:rsidR="00E81D72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="00E81D72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恩捷伦</w:t>
            </w:r>
            <w:r w:rsidR="00E81D72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®)</w:t>
            </w:r>
            <w:r w:rsidR="00CE5805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杯</w:t>
            </w:r>
            <w:r w:rsidR="007C3A36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B3CD04F" w14:textId="6C0CD21A" w:rsidR="007C3A36" w:rsidRPr="007C3A36" w:rsidRDefault="001A1124" w:rsidP="001A1124">
            <w:pPr>
              <w:widowControl/>
              <w:rPr>
                <w:rFonts w:ascii="SimSun" w:eastAsia="SimSun" w:hAnsi="SimSun" w:cs="SimSun"/>
                <w:b/>
                <w:bCs/>
                <w:color w:val="000000"/>
                <w:kern w:val="0"/>
                <w:sz w:val="32"/>
                <w:szCs w:val="32"/>
              </w:rPr>
            </w:pP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 w:rsidR="00F5776A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7C3A36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834238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雨骤科技</w:t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（恩捷伦</w:t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®</w:t>
            </w:r>
            <w:r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中国）</w:t>
            </w:r>
            <w:r w:rsidR="0072547C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7C3A36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企业命题</w:t>
            </w:r>
            <w:r w:rsidR="00F308FA">
              <w:rPr>
                <w:rFonts w:ascii="Copperplate Gothic Bold" w:eastAsia="SimSun" w:hAnsi="Copperplate Gothic Bold" w:cs="SimSun" w:hint="eastAsia"/>
                <w:b/>
                <w:bCs/>
                <w:color w:val="000000"/>
                <w:kern w:val="0"/>
                <w:sz w:val="32"/>
                <w:szCs w:val="32"/>
              </w:rPr>
              <w:t>片上</w:t>
            </w:r>
            <w:r w:rsidR="0089510E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仪器</w:t>
            </w:r>
            <w:r w:rsidR="007C3A36" w:rsidRPr="006964B7">
              <w:rPr>
                <w:rFonts w:ascii="Copperplate Gothic Bold" w:eastAsia="SimSun" w:hAnsi="Copperplate Gothic Bold" w:cs="SimSun"/>
                <w:b/>
                <w:bCs/>
                <w:color w:val="000000"/>
                <w:kern w:val="0"/>
                <w:sz w:val="32"/>
                <w:szCs w:val="32"/>
              </w:rPr>
              <w:t>申请表</w:t>
            </w:r>
            <w:bookmarkEnd w:id="0"/>
          </w:p>
        </w:tc>
      </w:tr>
      <w:tr w:rsidR="00E860EC" w:rsidRPr="007C3A36" w14:paraId="57CBA12C" w14:textId="77777777" w:rsidTr="007B1683">
        <w:trPr>
          <w:trHeight w:val="60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A8F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066C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3918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4215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FCD7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9C73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E860EC" w:rsidRPr="007C3A36" w14:paraId="15E355AA" w14:textId="77777777" w:rsidTr="007B1683">
        <w:trPr>
          <w:trHeight w:val="570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F412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1D46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BE4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ABEA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11CB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4DCC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800080"/>
                <w:kern w:val="0"/>
                <w:sz w:val="22"/>
                <w:u w:val="single"/>
              </w:rPr>
            </w:pPr>
          </w:p>
        </w:tc>
      </w:tr>
      <w:tr w:rsidR="007C3A36" w:rsidRPr="007C3A36" w14:paraId="61F522FB" w14:textId="77777777" w:rsidTr="00E860EC">
        <w:trPr>
          <w:trHeight w:val="570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A55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预计毕业时间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D4F9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E860EC" w:rsidRPr="007C3A36" w14:paraId="18176E41" w14:textId="77777777" w:rsidTr="007B1683">
        <w:trPr>
          <w:trHeight w:val="570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DED0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指导老师姓名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D0E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478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606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A7E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657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7C3A36" w:rsidRPr="007C3A36" w14:paraId="51F064F7" w14:textId="77777777" w:rsidTr="007B1683">
        <w:trPr>
          <w:trHeight w:val="570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6D3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53DF" w14:textId="77777777" w:rsidR="007C3A36" w:rsidRPr="00D21186" w:rsidRDefault="007C3A36" w:rsidP="007C3A36">
            <w:pPr>
              <w:widowControl/>
              <w:jc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5F8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1A1" w14:textId="77777777" w:rsidR="007C3A36" w:rsidRPr="007C3A36" w:rsidRDefault="00FD2EA5" w:rsidP="007C3A36">
            <w:pPr>
              <w:widowControl/>
              <w:jc w:val="center"/>
              <w:rPr>
                <w:rFonts w:ascii="SimSun" w:eastAsia="SimSun" w:hAnsi="SimSun" w:cs="SimSun"/>
                <w:color w:val="0000FF"/>
                <w:kern w:val="0"/>
                <w:sz w:val="22"/>
                <w:u w:val="single"/>
              </w:rPr>
            </w:pPr>
            <w:r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</w:rPr>
              <w:t>(</w:t>
            </w:r>
            <w:r w:rsidR="002C1E22"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</w:rPr>
              <w:t>请使用学校</w:t>
            </w:r>
            <w:proofErr w:type="spellStart"/>
            <w:r w:rsidR="00311FF1"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</w:rPr>
              <w:t>edu</w:t>
            </w:r>
            <w:proofErr w:type="spellEnd"/>
            <w:r w:rsidR="002C1E22"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</w:rPr>
              <w:t>邮箱</w:t>
            </w:r>
            <w:r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</w:rPr>
              <w:t>)</w:t>
            </w:r>
          </w:p>
        </w:tc>
      </w:tr>
      <w:tr w:rsidR="007C3A36" w:rsidRPr="007C3A36" w14:paraId="76959524" w14:textId="77777777" w:rsidTr="00E860EC">
        <w:trPr>
          <w:trHeight w:val="570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BA7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队伍名称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69ED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7C3A36" w:rsidRPr="007C3A36" w14:paraId="42A74B6E" w14:textId="77777777" w:rsidTr="00AC61CB">
        <w:trPr>
          <w:trHeight w:val="905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652" w14:textId="77777777" w:rsidR="00CF40EF" w:rsidRDefault="00CF40EF" w:rsidP="00F41795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拟提交</w:t>
            </w:r>
          </w:p>
          <w:p w14:paraId="6387836E" w14:textId="6E0C6EC2" w:rsidR="007C3A36" w:rsidRPr="007C3A36" w:rsidRDefault="007C3A36" w:rsidP="00F41795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ED1" w14:textId="7123DDF8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7C3A36" w:rsidRPr="007C3A36" w14:paraId="3ADC2DFB" w14:textId="77777777" w:rsidTr="00B8758A">
        <w:trPr>
          <w:trHeight w:val="462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F26" w14:textId="77777777" w:rsidR="007C3A36" w:rsidRDefault="00E75D39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团队简介</w:t>
            </w:r>
          </w:p>
          <w:p w14:paraId="6204348E" w14:textId="77777777" w:rsidR="00E75D39" w:rsidRDefault="00E75D39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及</w:t>
            </w:r>
          </w:p>
          <w:p w14:paraId="27059D32" w14:textId="11F28B34" w:rsidR="00E75D39" w:rsidRPr="007C3A36" w:rsidRDefault="00E75D39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对比赛期望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3013" w14:textId="79A73F59" w:rsidR="00F17387" w:rsidRPr="00F17387" w:rsidRDefault="00F17387" w:rsidP="00F41795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7C3A36" w:rsidRPr="007C3A36" w14:paraId="70EF57B9" w14:textId="77777777" w:rsidTr="00F56946">
        <w:trPr>
          <w:trHeight w:val="840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D14C" w14:textId="77777777" w:rsidR="007C3A36" w:rsidRPr="007C3A36" w:rsidRDefault="000E0C4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拟</w:t>
            </w:r>
            <w:r w:rsidR="007C3A36"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邮寄地址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25A7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E860EC" w:rsidRPr="007C3A36" w14:paraId="0F95E3CC" w14:textId="77777777" w:rsidTr="00F56946">
        <w:trPr>
          <w:trHeight w:val="57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4F2B" w14:textId="77777777" w:rsidR="007C3A36" w:rsidRPr="007C3A36" w:rsidRDefault="007C3A36" w:rsidP="007C3A36">
            <w:pPr>
              <w:widowControl/>
              <w:jc w:val="left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申请</w:t>
            </w:r>
            <w:r w:rsidR="0040474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设备</w:t>
            </w: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ADAF2" w14:textId="77777777" w:rsidR="007C3A36" w:rsidRPr="00E860EC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3D7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6559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2BA4" w:rsidRPr="007C3A36" w14:paraId="6DEABC4E" w14:textId="77777777" w:rsidTr="00336573">
        <w:trPr>
          <w:trHeight w:val="57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08B7" w14:textId="16C3C4C8" w:rsidR="004C2BA4" w:rsidRPr="007C3A36" w:rsidRDefault="004C2BA4" w:rsidP="007C3A36">
            <w:pPr>
              <w:widowControl/>
              <w:jc w:val="left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是否已付租借费用和押金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197F" w14:textId="23A18A1D" w:rsidR="004C2BA4" w:rsidRPr="007C3A36" w:rsidRDefault="00952292" w:rsidP="00952292">
            <w:pPr>
              <w:widowControl/>
              <w:ind w:right="110"/>
              <w:jc w:val="right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 xml:space="preserve">可先缺省不填 </w:t>
            </w: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 w:rsidR="004C2BA4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（请标明汇款人信息）</w:t>
            </w:r>
          </w:p>
        </w:tc>
      </w:tr>
      <w:tr w:rsidR="007C3A36" w:rsidRPr="007C3A36" w14:paraId="6AC74988" w14:textId="77777777" w:rsidTr="00E860EC">
        <w:trPr>
          <w:trHeight w:val="1935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222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</w:rPr>
              <w:t>指导老师意见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4E98" w14:textId="77777777" w:rsidR="00ED00BA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指导老师签字： </w:t>
            </w:r>
          </w:p>
          <w:p w14:paraId="56B7F88E" w14:textId="77777777" w:rsidR="007C3A36" w:rsidRPr="007C3A36" w:rsidRDefault="007C3A36" w:rsidP="007C3A36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7C3A36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                                                                          年     月     日</w:t>
            </w:r>
          </w:p>
        </w:tc>
      </w:tr>
    </w:tbl>
    <w:p w14:paraId="7A5CE076" w14:textId="0CFFA0B9" w:rsidR="00ED00BA" w:rsidRDefault="00ED00BA" w:rsidP="00ED00BA">
      <w:pPr>
        <w:ind w:leftChars="200" w:left="420"/>
        <w:jc w:val="left"/>
        <w:rPr>
          <w:rFonts w:ascii="Helvetica" w:hAnsi="Helvetica"/>
          <w:color w:val="333333"/>
          <w:szCs w:val="21"/>
        </w:rPr>
      </w:pPr>
    </w:p>
    <w:p w14:paraId="45C59C1E" w14:textId="77777777" w:rsidR="00F41795" w:rsidRDefault="00F41795" w:rsidP="00ED00BA">
      <w:pPr>
        <w:ind w:leftChars="200" w:left="420"/>
        <w:jc w:val="left"/>
        <w:rPr>
          <w:rFonts w:ascii="Helvetica" w:hAnsi="Helvetica"/>
          <w:color w:val="333333"/>
          <w:szCs w:val="21"/>
        </w:rPr>
      </w:pPr>
    </w:p>
    <w:p w14:paraId="38731FFF" w14:textId="1CCEDFA4" w:rsidR="005B381D" w:rsidRDefault="005B381D" w:rsidP="005B381D">
      <w:pPr>
        <w:ind w:leftChars="200" w:left="420"/>
        <w:jc w:val="left"/>
        <w:rPr>
          <w:rFonts w:ascii="Helvetica" w:hAnsi="Helvetica"/>
          <w:b/>
          <w:color w:val="333333"/>
          <w:szCs w:val="21"/>
        </w:rPr>
      </w:pPr>
      <w:r>
        <w:rPr>
          <w:rFonts w:ascii="Helvetica" w:hAnsi="Helvetica" w:hint="eastAsia"/>
          <w:b/>
          <w:color w:val="333333"/>
          <w:szCs w:val="21"/>
        </w:rPr>
        <w:t>为保证仪器设备</w:t>
      </w:r>
      <w:r w:rsidR="007D25CA">
        <w:rPr>
          <w:rFonts w:ascii="Helvetica" w:hAnsi="Helvetica" w:hint="eastAsia"/>
          <w:b/>
          <w:color w:val="333333"/>
          <w:szCs w:val="21"/>
        </w:rPr>
        <w:t>资源物尽其用</w:t>
      </w:r>
      <w:r>
        <w:rPr>
          <w:rFonts w:ascii="Helvetica" w:hAnsi="Helvetica" w:hint="eastAsia"/>
          <w:b/>
          <w:color w:val="333333"/>
          <w:szCs w:val="21"/>
        </w:rPr>
        <w:t>，第</w:t>
      </w:r>
      <w:r w:rsidR="00C03A74">
        <w:rPr>
          <w:rFonts w:ascii="Helvetica" w:hAnsi="Helvetica" w:hint="eastAsia"/>
          <w:b/>
          <w:color w:val="333333"/>
          <w:szCs w:val="21"/>
        </w:rPr>
        <w:t>十</w:t>
      </w:r>
      <w:r>
        <w:rPr>
          <w:rFonts w:ascii="Helvetica" w:hAnsi="Helvetica" w:hint="eastAsia"/>
          <w:b/>
          <w:color w:val="333333"/>
          <w:szCs w:val="21"/>
        </w:rPr>
        <w:t>届集创赛雨骤（恩捷伦</w:t>
      </w:r>
      <w:r>
        <w:rPr>
          <w:rFonts w:ascii="Helvetica" w:hAnsi="Helvetica" w:hint="eastAsia"/>
          <w:b/>
          <w:color w:val="333333"/>
          <w:szCs w:val="21"/>
        </w:rPr>
        <w:t>®</w:t>
      </w:r>
      <w:r>
        <w:rPr>
          <w:rFonts w:ascii="Helvetica" w:hAnsi="Helvetica" w:hint="eastAsia"/>
          <w:b/>
          <w:color w:val="333333"/>
          <w:szCs w:val="21"/>
        </w:rPr>
        <w:t>）杯针对高校团队提供最优价格的大学计划仪器租借服务，</w:t>
      </w:r>
      <w:r w:rsidR="00456896">
        <w:rPr>
          <w:rFonts w:ascii="Helvetica" w:hAnsi="Helvetica" w:hint="eastAsia"/>
          <w:b/>
          <w:color w:val="333333"/>
          <w:szCs w:val="21"/>
        </w:rPr>
        <w:t>详细租借费用如下表所示，除租借价格外每套单一设备需额外提交</w:t>
      </w:r>
      <w:r w:rsidR="00456896">
        <w:rPr>
          <w:rFonts w:ascii="Helvetica" w:hAnsi="Helvetica" w:hint="eastAsia"/>
          <w:b/>
          <w:color w:val="333333"/>
          <w:szCs w:val="21"/>
        </w:rPr>
        <w:t>5</w:t>
      </w:r>
      <w:r w:rsidR="00456896">
        <w:rPr>
          <w:rFonts w:ascii="Helvetica" w:hAnsi="Helvetica"/>
          <w:b/>
          <w:color w:val="333333"/>
          <w:szCs w:val="21"/>
        </w:rPr>
        <w:t>00</w:t>
      </w:r>
      <w:r w:rsidR="00456896">
        <w:rPr>
          <w:rFonts w:ascii="Helvetica" w:hAnsi="Helvetica" w:hint="eastAsia"/>
          <w:b/>
          <w:color w:val="333333"/>
          <w:szCs w:val="21"/>
        </w:rPr>
        <w:t>元设备押金（押金将在设备按时归还后自动退回）</w:t>
      </w:r>
      <w:r w:rsidR="007F5C77">
        <w:rPr>
          <w:rFonts w:ascii="Helvetica" w:hAnsi="Helvetica" w:hint="eastAsia"/>
          <w:b/>
          <w:color w:val="333333"/>
          <w:szCs w:val="21"/>
        </w:rPr>
        <w:t>，</w:t>
      </w:r>
      <w:r w:rsidR="00FF38AB">
        <w:rPr>
          <w:rFonts w:ascii="Helvetica" w:hAnsi="Helvetica" w:hint="eastAsia"/>
          <w:b/>
          <w:color w:val="333333"/>
          <w:szCs w:val="21"/>
        </w:rPr>
        <w:t>租借费</w:t>
      </w:r>
      <w:r w:rsidR="00B866DF">
        <w:rPr>
          <w:rFonts w:ascii="Helvetica" w:hAnsi="Helvetica" w:hint="eastAsia"/>
          <w:b/>
          <w:color w:val="333333"/>
          <w:szCs w:val="21"/>
        </w:rPr>
        <w:t>可</w:t>
      </w:r>
      <w:r w:rsidR="00FF38AB">
        <w:rPr>
          <w:rFonts w:ascii="Helvetica" w:hAnsi="Helvetica" w:hint="eastAsia"/>
          <w:b/>
          <w:color w:val="333333"/>
          <w:szCs w:val="21"/>
        </w:rPr>
        <w:t>按学校要求开具发票</w:t>
      </w:r>
      <w:r w:rsidR="00B866DF">
        <w:rPr>
          <w:rFonts w:ascii="Helvetica" w:hAnsi="Helvetica" w:hint="eastAsia"/>
          <w:b/>
          <w:color w:val="333333"/>
          <w:szCs w:val="21"/>
        </w:rPr>
        <w:t>。</w:t>
      </w:r>
      <w:r w:rsidR="007F5C77">
        <w:rPr>
          <w:rFonts w:ascii="Helvetica" w:hAnsi="Helvetica" w:hint="eastAsia"/>
          <w:b/>
          <w:color w:val="333333"/>
          <w:szCs w:val="21"/>
        </w:rPr>
        <w:t>设备</w:t>
      </w:r>
      <w:r w:rsidR="008D2D91">
        <w:rPr>
          <w:rFonts w:ascii="Helvetica" w:hAnsi="Helvetica" w:hint="eastAsia"/>
          <w:b/>
          <w:color w:val="333333"/>
          <w:szCs w:val="21"/>
        </w:rPr>
        <w:t>归还的截止</w:t>
      </w:r>
      <w:r w:rsidR="004C7FED">
        <w:rPr>
          <w:rFonts w:ascii="Helvetica" w:hAnsi="Helvetica" w:hint="eastAsia"/>
          <w:b/>
          <w:color w:val="333333"/>
          <w:szCs w:val="21"/>
        </w:rPr>
        <w:t>日期为</w:t>
      </w:r>
      <w:r w:rsidR="004C7FED">
        <w:rPr>
          <w:rFonts w:ascii="Helvetica" w:hAnsi="Helvetica" w:hint="eastAsia"/>
          <w:b/>
          <w:color w:val="333333"/>
          <w:szCs w:val="21"/>
        </w:rPr>
        <w:t>2</w:t>
      </w:r>
      <w:r w:rsidR="004C7FED">
        <w:rPr>
          <w:rFonts w:ascii="Helvetica" w:hAnsi="Helvetica"/>
          <w:b/>
          <w:color w:val="333333"/>
          <w:szCs w:val="21"/>
        </w:rPr>
        <w:t>02</w:t>
      </w:r>
      <w:r w:rsidR="00C03A74">
        <w:rPr>
          <w:rFonts w:ascii="Helvetica" w:hAnsi="Helvetica"/>
          <w:b/>
          <w:color w:val="333333"/>
          <w:szCs w:val="21"/>
        </w:rPr>
        <w:t>6</w:t>
      </w:r>
      <w:r w:rsidR="004C7FED">
        <w:rPr>
          <w:rFonts w:ascii="Helvetica" w:hAnsi="Helvetica" w:hint="eastAsia"/>
          <w:b/>
          <w:color w:val="333333"/>
          <w:szCs w:val="21"/>
        </w:rPr>
        <w:t>年</w:t>
      </w:r>
      <w:r w:rsidR="004C7FED">
        <w:rPr>
          <w:rFonts w:ascii="Helvetica" w:hAnsi="Helvetica" w:hint="eastAsia"/>
          <w:b/>
          <w:color w:val="333333"/>
          <w:szCs w:val="21"/>
        </w:rPr>
        <w:t>8</w:t>
      </w:r>
      <w:r w:rsidR="004C7FED">
        <w:rPr>
          <w:rFonts w:ascii="Helvetica" w:hAnsi="Helvetica" w:hint="eastAsia"/>
          <w:b/>
          <w:color w:val="333333"/>
          <w:szCs w:val="21"/>
        </w:rPr>
        <w:t>月</w:t>
      </w:r>
      <w:r w:rsidR="004C7FED">
        <w:rPr>
          <w:rFonts w:ascii="Helvetica" w:hAnsi="Helvetica" w:hint="eastAsia"/>
          <w:b/>
          <w:color w:val="333333"/>
          <w:szCs w:val="21"/>
        </w:rPr>
        <w:t>3</w:t>
      </w:r>
      <w:r w:rsidR="004C7FED">
        <w:rPr>
          <w:rFonts w:ascii="Helvetica" w:hAnsi="Helvetica"/>
          <w:b/>
          <w:color w:val="333333"/>
          <w:szCs w:val="21"/>
        </w:rPr>
        <w:t>1</w:t>
      </w:r>
      <w:r w:rsidR="004C7FED">
        <w:rPr>
          <w:rFonts w:ascii="Helvetica" w:hAnsi="Helvetica" w:hint="eastAsia"/>
          <w:b/>
          <w:color w:val="333333"/>
          <w:szCs w:val="21"/>
        </w:rPr>
        <w:t>日</w:t>
      </w:r>
      <w:r w:rsidR="0024767E">
        <w:rPr>
          <w:rFonts w:ascii="Helvetica" w:hAnsi="Helvetica" w:hint="eastAsia"/>
          <w:b/>
          <w:color w:val="333333"/>
          <w:szCs w:val="21"/>
        </w:rPr>
        <w:t>（全国总决赛结束后）</w:t>
      </w:r>
      <w:r w:rsidR="00802E35">
        <w:rPr>
          <w:rFonts w:ascii="Helvetica" w:hAnsi="Helvetica" w:hint="eastAsia"/>
          <w:b/>
          <w:color w:val="333333"/>
          <w:szCs w:val="21"/>
        </w:rPr>
        <w:t>，逾期归还</w:t>
      </w:r>
      <w:r w:rsidR="00C1256E">
        <w:rPr>
          <w:rFonts w:ascii="Helvetica" w:hAnsi="Helvetica" w:hint="eastAsia"/>
          <w:b/>
          <w:color w:val="333333"/>
          <w:szCs w:val="21"/>
        </w:rPr>
        <w:t>则</w:t>
      </w:r>
      <w:r w:rsidR="00D521BF">
        <w:rPr>
          <w:rFonts w:ascii="Helvetica" w:hAnsi="Helvetica" w:hint="eastAsia"/>
          <w:b/>
          <w:color w:val="333333"/>
          <w:szCs w:val="21"/>
        </w:rPr>
        <w:t>将</w:t>
      </w:r>
      <w:r w:rsidR="002D5559">
        <w:rPr>
          <w:rFonts w:ascii="Helvetica" w:hAnsi="Helvetica" w:hint="eastAsia"/>
          <w:b/>
          <w:color w:val="333333"/>
          <w:szCs w:val="21"/>
        </w:rPr>
        <w:t>扣留押金。</w:t>
      </w:r>
      <w:r w:rsidR="00295F01" w:rsidRPr="00AA4C7D">
        <w:rPr>
          <w:rFonts w:ascii="Helvetica" w:hAnsi="Helvetica" w:hint="eastAsia"/>
          <w:b/>
          <w:color w:val="FF0000"/>
          <w:szCs w:val="21"/>
        </w:rPr>
        <w:t>所有</w:t>
      </w:r>
      <w:r w:rsidR="00A37390" w:rsidRPr="00AA4C7D">
        <w:rPr>
          <w:rFonts w:ascii="Helvetica" w:hAnsi="Helvetica" w:hint="eastAsia"/>
          <w:b/>
          <w:color w:val="FF0000"/>
          <w:szCs w:val="21"/>
        </w:rPr>
        <w:t>租借</w:t>
      </w:r>
      <w:r w:rsidR="00295F01" w:rsidRPr="00AA4C7D">
        <w:rPr>
          <w:rFonts w:ascii="Helvetica" w:hAnsi="Helvetica" w:hint="eastAsia"/>
          <w:b/>
          <w:color w:val="FF0000"/>
          <w:szCs w:val="21"/>
        </w:rPr>
        <w:t>价格</w:t>
      </w:r>
      <w:r w:rsidR="00FD2EAA" w:rsidRPr="00AA4C7D">
        <w:rPr>
          <w:rFonts w:ascii="Helvetica" w:hAnsi="Helvetica" w:hint="eastAsia"/>
          <w:b/>
          <w:color w:val="FF0000"/>
          <w:szCs w:val="21"/>
        </w:rPr>
        <w:t>及押金</w:t>
      </w:r>
      <w:r w:rsidR="00295F01" w:rsidRPr="00AA4C7D">
        <w:rPr>
          <w:rFonts w:ascii="Helvetica" w:hAnsi="Helvetica" w:hint="eastAsia"/>
          <w:b/>
          <w:color w:val="FF0000"/>
          <w:szCs w:val="21"/>
        </w:rPr>
        <w:t>仅针对成功报名集创赛雨骤（恩捷伦</w:t>
      </w:r>
      <w:r w:rsidR="00295F01" w:rsidRPr="00AA4C7D">
        <w:rPr>
          <w:rFonts w:ascii="Helvetica" w:hAnsi="Helvetica" w:hint="eastAsia"/>
          <w:b/>
          <w:color w:val="FF0000"/>
          <w:szCs w:val="21"/>
        </w:rPr>
        <w:t>®</w:t>
      </w:r>
      <w:r w:rsidR="00295F01" w:rsidRPr="00AA4C7D">
        <w:rPr>
          <w:rFonts w:ascii="Helvetica" w:hAnsi="Helvetica" w:hint="eastAsia"/>
          <w:b/>
          <w:color w:val="FF0000"/>
          <w:szCs w:val="21"/>
        </w:rPr>
        <w:t>）杯的团队</w:t>
      </w:r>
      <w:r w:rsidR="003455CB" w:rsidRPr="00AA4C7D">
        <w:rPr>
          <w:rFonts w:ascii="Helvetica" w:hAnsi="Helvetica" w:hint="eastAsia"/>
          <w:b/>
          <w:color w:val="FF0000"/>
          <w:szCs w:val="21"/>
        </w:rPr>
        <w:t>，非参赛队伍无此待遇</w:t>
      </w:r>
      <w:r>
        <w:rPr>
          <w:rFonts w:ascii="Helvetica" w:hAnsi="Helvetica" w:hint="eastAsia"/>
          <w:b/>
          <w:color w:val="333333"/>
          <w:szCs w:val="21"/>
        </w:rPr>
        <w:t>：</w:t>
      </w:r>
    </w:p>
    <w:tbl>
      <w:tblPr>
        <w:tblStyle w:val="TableGrid"/>
        <w:tblW w:w="10348" w:type="dxa"/>
        <w:tblInd w:w="279" w:type="dxa"/>
        <w:tblLook w:val="04A0" w:firstRow="1" w:lastRow="0" w:firstColumn="1" w:lastColumn="0" w:noHBand="0" w:noVBand="1"/>
      </w:tblPr>
      <w:tblGrid>
        <w:gridCol w:w="2268"/>
        <w:gridCol w:w="2835"/>
        <w:gridCol w:w="5245"/>
      </w:tblGrid>
      <w:tr w:rsidR="003C4D6A" w14:paraId="45084F70" w14:textId="77777777" w:rsidTr="007405BF">
        <w:tc>
          <w:tcPr>
            <w:tcW w:w="2268" w:type="dxa"/>
          </w:tcPr>
          <w:p w14:paraId="4B681C43" w14:textId="1204B4DC" w:rsidR="004E448F" w:rsidRDefault="004E448F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设备名称</w:t>
            </w:r>
          </w:p>
        </w:tc>
        <w:tc>
          <w:tcPr>
            <w:tcW w:w="2835" w:type="dxa"/>
          </w:tcPr>
          <w:p w14:paraId="4D16E1C6" w14:textId="77777777" w:rsidR="004E448F" w:rsidRDefault="001420B0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大学计划</w:t>
            </w:r>
            <w:r w:rsidR="004E448F">
              <w:rPr>
                <w:rFonts w:ascii="Helvetica" w:hAnsi="Helvetica" w:hint="eastAsia"/>
                <w:b/>
                <w:color w:val="333333"/>
                <w:szCs w:val="21"/>
              </w:rPr>
              <w:t>租借价格</w:t>
            </w:r>
          </w:p>
          <w:p w14:paraId="7411247B" w14:textId="484052F9" w:rsidR="00DF7A6C" w:rsidRDefault="00DF7A6C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单位：元</w:t>
            </w:r>
          </w:p>
        </w:tc>
        <w:tc>
          <w:tcPr>
            <w:tcW w:w="5245" w:type="dxa"/>
          </w:tcPr>
          <w:p w14:paraId="50B18356" w14:textId="2014B185" w:rsidR="004E448F" w:rsidRDefault="004E448F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备注</w:t>
            </w:r>
            <w:r w:rsidR="0002091F">
              <w:rPr>
                <w:rFonts w:ascii="Helvetica" w:hAnsi="Helvetica" w:hint="eastAsia"/>
                <w:b/>
                <w:color w:val="333333"/>
                <w:szCs w:val="21"/>
              </w:rPr>
              <w:t>（</w:t>
            </w:r>
            <w:r w:rsidR="007B4E00" w:rsidRPr="003E65C2">
              <w:rPr>
                <w:rFonts w:ascii="Helvetica" w:hAnsi="Helvetica" w:hint="eastAsia"/>
                <w:b/>
                <w:color w:val="FF0000"/>
                <w:szCs w:val="21"/>
              </w:rPr>
              <w:t>租借费用可开具发票由学校报销，</w:t>
            </w:r>
            <w:r w:rsidR="0002091F" w:rsidRPr="003E65C2">
              <w:rPr>
                <w:rFonts w:ascii="Helvetica" w:hAnsi="Helvetica" w:hint="eastAsia"/>
                <w:b/>
                <w:color w:val="FF0000"/>
                <w:szCs w:val="21"/>
              </w:rPr>
              <w:t>押金将</w:t>
            </w:r>
            <w:r w:rsidR="00F44771" w:rsidRPr="003E65C2">
              <w:rPr>
                <w:rFonts w:ascii="Helvetica" w:hAnsi="Helvetica" w:hint="eastAsia"/>
                <w:b/>
                <w:color w:val="FF0000"/>
                <w:szCs w:val="21"/>
              </w:rPr>
              <w:t>在</w:t>
            </w:r>
            <w:r w:rsidR="0002091F" w:rsidRPr="003E65C2">
              <w:rPr>
                <w:rFonts w:ascii="Helvetica" w:hAnsi="Helvetica" w:hint="eastAsia"/>
                <w:b/>
                <w:color w:val="FF0000"/>
                <w:szCs w:val="21"/>
              </w:rPr>
              <w:t>设备归还后，全额</w:t>
            </w:r>
            <w:r w:rsidR="00654E5E" w:rsidRPr="003E65C2">
              <w:rPr>
                <w:rFonts w:ascii="Helvetica" w:hAnsi="Helvetica" w:hint="eastAsia"/>
                <w:b/>
                <w:color w:val="FF0000"/>
                <w:szCs w:val="21"/>
              </w:rPr>
              <w:t>原路</w:t>
            </w:r>
            <w:r w:rsidR="0002091F" w:rsidRPr="003E65C2">
              <w:rPr>
                <w:rFonts w:ascii="Helvetica" w:hAnsi="Helvetica" w:hint="eastAsia"/>
                <w:b/>
                <w:color w:val="FF0000"/>
                <w:szCs w:val="21"/>
              </w:rPr>
              <w:t>退还</w:t>
            </w:r>
            <w:r w:rsidR="0002091F">
              <w:rPr>
                <w:rFonts w:ascii="Helvetica" w:hAnsi="Helvetica" w:hint="eastAsia"/>
                <w:b/>
                <w:color w:val="333333"/>
                <w:szCs w:val="21"/>
              </w:rPr>
              <w:t>）</w:t>
            </w:r>
          </w:p>
        </w:tc>
      </w:tr>
      <w:tr w:rsidR="003C4D6A" w14:paraId="076CF913" w14:textId="77777777" w:rsidTr="007405BF">
        <w:tc>
          <w:tcPr>
            <w:tcW w:w="2268" w:type="dxa"/>
          </w:tcPr>
          <w:p w14:paraId="4ED7BEA7" w14:textId="77777777" w:rsidR="004E448F" w:rsidRDefault="00224A65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雨珠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Model</w:t>
            </w:r>
            <w:r>
              <w:rPr>
                <w:rFonts w:ascii="Helvetica" w:hAnsi="Helvetica"/>
                <w:b/>
                <w:color w:val="333333"/>
                <w:szCs w:val="21"/>
              </w:rPr>
              <w:t>-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S</w:t>
            </w:r>
            <w:r w:rsidR="00647D23">
              <w:rPr>
                <w:rFonts w:ascii="Helvetica" w:hAnsi="Helvetica"/>
                <w:b/>
                <w:color w:val="333333"/>
                <w:szCs w:val="21"/>
              </w:rPr>
              <w:t xml:space="preserve"> </w:t>
            </w:r>
            <w:r w:rsidR="00647D23">
              <w:rPr>
                <w:rFonts w:ascii="Helvetica" w:hAnsi="Helvetica" w:hint="eastAsia"/>
                <w:b/>
                <w:color w:val="333333"/>
                <w:szCs w:val="21"/>
              </w:rPr>
              <w:t>Max</w:t>
            </w:r>
          </w:p>
          <w:p w14:paraId="44996E23" w14:textId="219848D1" w:rsidR="00F55F8B" w:rsidRDefault="00F55F8B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如果你的应用需要测量电流的话，请务必选择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Model-S</w:t>
            </w:r>
            <w:r>
              <w:rPr>
                <w:rFonts w:ascii="Helvetica" w:hAnsi="Helvetica"/>
                <w:b/>
                <w:color w:val="333333"/>
                <w:szCs w:val="21"/>
              </w:rPr>
              <w:t xml:space="preserve"> 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Max</w:t>
            </w:r>
          </w:p>
        </w:tc>
        <w:tc>
          <w:tcPr>
            <w:tcW w:w="2835" w:type="dxa"/>
          </w:tcPr>
          <w:p w14:paraId="4D2314EC" w14:textId="44DE60D1" w:rsidR="004E448F" w:rsidRDefault="000865B2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租借费</w:t>
            </w:r>
            <w:r w:rsidR="00A61FEA">
              <w:rPr>
                <w:rFonts w:ascii="Helvetica" w:hAnsi="Helvetica"/>
                <w:b/>
                <w:color w:val="333333"/>
                <w:szCs w:val="21"/>
              </w:rPr>
              <w:t>1</w:t>
            </w:r>
            <w:r w:rsidR="00693335">
              <w:rPr>
                <w:rFonts w:ascii="Helvetica" w:hAnsi="Helvetica"/>
                <w:b/>
                <w:color w:val="333333"/>
                <w:szCs w:val="21"/>
              </w:rPr>
              <w:t>5</w:t>
            </w:r>
            <w:r w:rsidR="00A61FEA">
              <w:rPr>
                <w:rFonts w:ascii="Helvetica" w:hAnsi="Helvetica"/>
                <w:b/>
                <w:color w:val="333333"/>
                <w:szCs w:val="21"/>
              </w:rPr>
              <w:t>00</w:t>
            </w:r>
            <w:r w:rsidR="00A07EB2">
              <w:rPr>
                <w:rFonts w:ascii="Helvetica" w:hAnsi="Helvetica" w:hint="eastAsia"/>
                <w:b/>
                <w:color w:val="333333"/>
                <w:szCs w:val="21"/>
              </w:rPr>
              <w:t>（押金</w:t>
            </w:r>
            <w:r w:rsidR="00A07EB2">
              <w:rPr>
                <w:rFonts w:ascii="Helvetica" w:hAnsi="Helvetica" w:hint="eastAsia"/>
                <w:b/>
                <w:color w:val="333333"/>
                <w:szCs w:val="21"/>
              </w:rPr>
              <w:t>5</w:t>
            </w:r>
            <w:r w:rsidR="00A07EB2">
              <w:rPr>
                <w:rFonts w:ascii="Helvetica" w:hAnsi="Helvetica"/>
                <w:b/>
                <w:color w:val="333333"/>
                <w:szCs w:val="21"/>
              </w:rPr>
              <w:t>00</w:t>
            </w:r>
            <w:r w:rsidR="00A07EB2">
              <w:rPr>
                <w:rFonts w:ascii="Helvetica" w:hAnsi="Helvetica" w:hint="eastAsia"/>
                <w:b/>
                <w:color w:val="333333"/>
                <w:szCs w:val="21"/>
              </w:rPr>
              <w:t>）</w:t>
            </w:r>
          </w:p>
        </w:tc>
        <w:tc>
          <w:tcPr>
            <w:tcW w:w="5245" w:type="dxa"/>
          </w:tcPr>
          <w:p w14:paraId="47C8608B" w14:textId="77777777" w:rsidR="00B96DBF" w:rsidRDefault="00826445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磁吸模块化片上仪器</w:t>
            </w:r>
            <w:r w:rsidR="00D70947">
              <w:rPr>
                <w:rFonts w:ascii="Helvetica" w:hAnsi="Helvetica" w:hint="eastAsia"/>
                <w:b/>
                <w:color w:val="333333"/>
                <w:szCs w:val="21"/>
              </w:rPr>
              <w:t>Raindrop</w:t>
            </w:r>
            <w:r w:rsidR="00D70947">
              <w:rPr>
                <w:rFonts w:ascii="Helvetica" w:hAnsi="Helvetica"/>
                <w:b/>
                <w:color w:val="333333"/>
                <w:szCs w:val="21"/>
              </w:rPr>
              <w:t xml:space="preserve"> </w:t>
            </w:r>
            <w:r w:rsidR="00D70947">
              <w:rPr>
                <w:rFonts w:ascii="Helvetica" w:hAnsi="Helvetica" w:hint="eastAsia"/>
                <w:b/>
                <w:color w:val="333333"/>
                <w:szCs w:val="21"/>
              </w:rPr>
              <w:t>Model</w:t>
            </w:r>
            <w:r w:rsidR="00D70947">
              <w:rPr>
                <w:rFonts w:ascii="Helvetica" w:hAnsi="Helvetica"/>
                <w:b/>
                <w:color w:val="333333"/>
                <w:szCs w:val="21"/>
              </w:rPr>
              <w:t>-</w:t>
            </w:r>
            <w:r w:rsidR="00D70947">
              <w:rPr>
                <w:rFonts w:ascii="Helvetica" w:hAnsi="Helvetica" w:hint="eastAsia"/>
                <w:b/>
                <w:color w:val="333333"/>
                <w:szCs w:val="21"/>
              </w:rPr>
              <w:t>S</w:t>
            </w:r>
            <w:r w:rsidR="00F06161">
              <w:rPr>
                <w:rFonts w:ascii="Helvetica" w:hAnsi="Helvetica"/>
                <w:b/>
                <w:color w:val="333333"/>
                <w:szCs w:val="21"/>
              </w:rPr>
              <w:t xml:space="preserve"> </w:t>
            </w:r>
            <w:r w:rsidR="00F06161">
              <w:rPr>
                <w:rFonts w:ascii="Helvetica" w:hAnsi="Helvetica" w:hint="eastAsia"/>
                <w:b/>
                <w:color w:val="333333"/>
                <w:szCs w:val="21"/>
              </w:rPr>
              <w:t>Max</w:t>
            </w:r>
          </w:p>
          <w:p w14:paraId="55E68444" w14:textId="4871ACD2" w:rsidR="004E448F" w:rsidRDefault="004E448F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</w:p>
        </w:tc>
      </w:tr>
      <w:tr w:rsidR="003C4D6A" w14:paraId="2FA576E8" w14:textId="77777777" w:rsidTr="007405BF">
        <w:tc>
          <w:tcPr>
            <w:tcW w:w="2268" w:type="dxa"/>
          </w:tcPr>
          <w:p w14:paraId="0A6AE4C1" w14:textId="77777777" w:rsidR="004E448F" w:rsidRDefault="00224A65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雨珠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Model-</w:t>
            </w:r>
            <w:r>
              <w:rPr>
                <w:rFonts w:ascii="Helvetica" w:hAnsi="Helvetica"/>
                <w:b/>
                <w:color w:val="333333"/>
                <w:szCs w:val="21"/>
              </w:rPr>
              <w:t>3</w:t>
            </w:r>
            <w:r w:rsidR="003C2BC8">
              <w:rPr>
                <w:rFonts w:ascii="Helvetica" w:hAnsi="Helvetica"/>
                <w:b/>
                <w:color w:val="333333"/>
                <w:szCs w:val="21"/>
              </w:rPr>
              <w:t xml:space="preserve"> </w:t>
            </w:r>
            <w:r w:rsidR="003C2BC8">
              <w:rPr>
                <w:rFonts w:ascii="Helvetica" w:hAnsi="Helvetica" w:hint="eastAsia"/>
                <w:b/>
                <w:color w:val="333333"/>
                <w:szCs w:val="21"/>
              </w:rPr>
              <w:t>DS</w:t>
            </w:r>
          </w:p>
          <w:p w14:paraId="70829B85" w14:textId="3F72C073" w:rsidR="00F55F8B" w:rsidRDefault="00F55F8B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如果你的应用不需要测电流的话，可以选择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Model-</w:t>
            </w:r>
            <w:r>
              <w:rPr>
                <w:rFonts w:ascii="Helvetica" w:hAnsi="Helvetica"/>
                <w:b/>
                <w:color w:val="333333"/>
                <w:szCs w:val="21"/>
              </w:rPr>
              <w:t xml:space="preserve">3 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DS</w:t>
            </w:r>
          </w:p>
        </w:tc>
        <w:tc>
          <w:tcPr>
            <w:tcW w:w="2835" w:type="dxa"/>
          </w:tcPr>
          <w:p w14:paraId="5D951F8C" w14:textId="66827695" w:rsidR="004E448F" w:rsidRDefault="000865B2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租借费</w:t>
            </w:r>
            <w:r w:rsidR="000E5614">
              <w:rPr>
                <w:rFonts w:ascii="Helvetica" w:hAnsi="Helvetica"/>
                <w:b/>
                <w:color w:val="333333"/>
                <w:szCs w:val="21"/>
              </w:rPr>
              <w:t>999</w:t>
            </w:r>
            <w:r w:rsidR="00CB33DF">
              <w:rPr>
                <w:rFonts w:ascii="Helvetica" w:hAnsi="Helvetica" w:hint="eastAsia"/>
                <w:b/>
                <w:color w:val="333333"/>
                <w:szCs w:val="21"/>
              </w:rPr>
              <w:t>（押金</w:t>
            </w:r>
            <w:r w:rsidR="00CB33DF">
              <w:rPr>
                <w:rFonts w:ascii="Helvetica" w:hAnsi="Helvetica" w:hint="eastAsia"/>
                <w:b/>
                <w:color w:val="333333"/>
                <w:szCs w:val="21"/>
              </w:rPr>
              <w:t>5</w:t>
            </w:r>
            <w:r w:rsidR="00CB33DF">
              <w:rPr>
                <w:rFonts w:ascii="Helvetica" w:hAnsi="Helvetica"/>
                <w:b/>
                <w:color w:val="333333"/>
                <w:szCs w:val="21"/>
              </w:rPr>
              <w:t>00</w:t>
            </w:r>
            <w:r w:rsidR="00CB33DF">
              <w:rPr>
                <w:rFonts w:ascii="Helvetica" w:hAnsi="Helvetica" w:hint="eastAsia"/>
                <w:b/>
                <w:color w:val="333333"/>
                <w:szCs w:val="21"/>
              </w:rPr>
              <w:t>）</w:t>
            </w:r>
          </w:p>
        </w:tc>
        <w:tc>
          <w:tcPr>
            <w:tcW w:w="5245" w:type="dxa"/>
          </w:tcPr>
          <w:p w14:paraId="583F59AA" w14:textId="77777777" w:rsidR="002D6B92" w:rsidRDefault="00E2252D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口袋</w:t>
            </w:r>
            <w:r w:rsidR="0027389C">
              <w:rPr>
                <w:rFonts w:ascii="Helvetica" w:hAnsi="Helvetica" w:hint="eastAsia"/>
                <w:b/>
                <w:color w:val="333333"/>
                <w:szCs w:val="21"/>
              </w:rPr>
              <w:t>片上仪器</w:t>
            </w:r>
            <w:r w:rsidR="004940AE">
              <w:rPr>
                <w:rFonts w:ascii="Helvetica" w:hAnsi="Helvetica" w:hint="eastAsia"/>
                <w:b/>
                <w:color w:val="333333"/>
                <w:szCs w:val="21"/>
              </w:rPr>
              <w:t>高性能版</w:t>
            </w:r>
            <w:r w:rsidR="00D70947">
              <w:rPr>
                <w:rFonts w:ascii="Helvetica" w:hAnsi="Helvetica" w:hint="eastAsia"/>
                <w:b/>
                <w:color w:val="333333"/>
                <w:szCs w:val="21"/>
              </w:rPr>
              <w:t>Raindrop</w:t>
            </w:r>
            <w:r w:rsidR="00D70947">
              <w:rPr>
                <w:rFonts w:ascii="Helvetica" w:hAnsi="Helvetica"/>
                <w:b/>
                <w:color w:val="333333"/>
                <w:szCs w:val="21"/>
              </w:rPr>
              <w:t xml:space="preserve"> </w:t>
            </w:r>
            <w:r w:rsidR="00D70947">
              <w:rPr>
                <w:rFonts w:ascii="Helvetica" w:hAnsi="Helvetica" w:hint="eastAsia"/>
                <w:b/>
                <w:color w:val="333333"/>
                <w:szCs w:val="21"/>
              </w:rPr>
              <w:t>Model</w:t>
            </w:r>
            <w:r w:rsidR="00D70947">
              <w:rPr>
                <w:rFonts w:ascii="Helvetica" w:hAnsi="Helvetica"/>
                <w:b/>
                <w:color w:val="333333"/>
                <w:szCs w:val="21"/>
              </w:rPr>
              <w:t>-3</w:t>
            </w:r>
          </w:p>
          <w:p w14:paraId="3CE81CCB" w14:textId="4BFFCB0E" w:rsidR="004E448F" w:rsidRDefault="004E448F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</w:p>
        </w:tc>
      </w:tr>
      <w:tr w:rsidR="003C4D6A" w14:paraId="065F30DC" w14:textId="77777777" w:rsidTr="007405BF">
        <w:tc>
          <w:tcPr>
            <w:tcW w:w="2268" w:type="dxa"/>
          </w:tcPr>
          <w:p w14:paraId="7D6BE747" w14:textId="2E654536" w:rsidR="00EF75B9" w:rsidRDefault="00EF75B9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雨珠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Model-X</w:t>
            </w:r>
            <w:r w:rsidR="00723193">
              <w:rPr>
                <w:rFonts w:ascii="Helvetica" w:hAnsi="Helvetica"/>
                <w:b/>
                <w:color w:val="333333"/>
                <w:szCs w:val="21"/>
              </w:rPr>
              <w:t>-</w:t>
            </w:r>
            <w:r w:rsidR="00723193">
              <w:rPr>
                <w:rFonts w:ascii="Helvetica" w:hAnsi="Helvetica" w:hint="eastAsia"/>
                <w:b/>
                <w:color w:val="333333"/>
                <w:szCs w:val="21"/>
              </w:rPr>
              <w:t>STS</w:t>
            </w:r>
          </w:p>
        </w:tc>
        <w:tc>
          <w:tcPr>
            <w:tcW w:w="2835" w:type="dxa"/>
          </w:tcPr>
          <w:p w14:paraId="2F948E79" w14:textId="6B1F70B3" w:rsidR="00EF75B9" w:rsidRDefault="0077568E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全国总决赛前</w:t>
            </w:r>
            <w:r w:rsidR="00C66040">
              <w:rPr>
                <w:rFonts w:ascii="Helvetica" w:hAnsi="Helvetica" w:hint="eastAsia"/>
                <w:b/>
                <w:color w:val="333333"/>
                <w:szCs w:val="21"/>
              </w:rPr>
              <w:t>免费远程接入培训</w:t>
            </w:r>
            <w:r w:rsidR="00113201">
              <w:rPr>
                <w:rFonts w:ascii="Helvetica" w:hAnsi="Helvetica" w:hint="eastAsia"/>
                <w:b/>
                <w:color w:val="333333"/>
                <w:szCs w:val="21"/>
              </w:rPr>
              <w:t>使用</w:t>
            </w:r>
          </w:p>
        </w:tc>
        <w:tc>
          <w:tcPr>
            <w:tcW w:w="5245" w:type="dxa"/>
          </w:tcPr>
          <w:p w14:paraId="712A7F36" w14:textId="16F93E03" w:rsidR="00EF75B9" w:rsidRDefault="003C4D6A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请</w:t>
            </w:r>
            <w:r w:rsidR="00E15F17">
              <w:rPr>
                <w:rFonts w:ascii="Helvetica" w:hAnsi="Helvetica" w:hint="eastAsia"/>
                <w:b/>
                <w:color w:val="333333"/>
                <w:szCs w:val="21"/>
              </w:rPr>
              <w:t>有需求的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指导老师</w:t>
            </w:r>
            <w:r w:rsidR="00C27668">
              <w:rPr>
                <w:rFonts w:ascii="Helvetica" w:hAnsi="Helvetica" w:hint="eastAsia"/>
                <w:b/>
                <w:color w:val="333333"/>
                <w:szCs w:val="21"/>
              </w:rPr>
              <w:t>直接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和我们联系</w:t>
            </w:r>
          </w:p>
        </w:tc>
      </w:tr>
      <w:tr w:rsidR="00D273FD" w14:paraId="3846BEF2" w14:textId="77777777" w:rsidTr="00416960">
        <w:tc>
          <w:tcPr>
            <w:tcW w:w="10348" w:type="dxa"/>
            <w:gridSpan w:val="3"/>
          </w:tcPr>
          <w:p w14:paraId="7D657502" w14:textId="58D490AF" w:rsidR="00D273FD" w:rsidRDefault="00D273FD" w:rsidP="005B381D">
            <w:pPr>
              <w:jc w:val="left"/>
              <w:rPr>
                <w:rFonts w:ascii="Helvetica" w:hAnsi="Helvetica"/>
                <w:b/>
                <w:color w:val="333333"/>
                <w:szCs w:val="21"/>
              </w:rPr>
            </w:pPr>
            <w:r>
              <w:rPr>
                <w:rFonts w:ascii="Helvetica" w:hAnsi="Helvetica" w:hint="eastAsia"/>
                <w:b/>
                <w:color w:val="333333"/>
                <w:szCs w:val="21"/>
              </w:rPr>
              <w:t>注：</w:t>
            </w:r>
            <w:r w:rsidR="0035770C">
              <w:rPr>
                <w:rFonts w:ascii="Helvetica" w:hAnsi="Helvetica" w:hint="eastAsia"/>
                <w:b/>
                <w:color w:val="333333"/>
                <w:szCs w:val="21"/>
              </w:rPr>
              <w:t>按照往届赛事经验，为避免不必要的纠纷，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所有设备</w:t>
            </w:r>
            <w:r w:rsidRPr="0015361B">
              <w:rPr>
                <w:rFonts w:ascii="Helvetica" w:hAnsi="Helvetica" w:hint="eastAsia"/>
                <w:b/>
                <w:color w:val="FF0000"/>
                <w:szCs w:val="21"/>
              </w:rPr>
              <w:t>请勿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跨</w:t>
            </w:r>
            <w:r w:rsidR="00704193">
              <w:rPr>
                <w:rFonts w:ascii="Helvetica" w:hAnsi="Helvetica" w:hint="eastAsia"/>
                <w:b/>
                <w:color w:val="333333"/>
                <w:szCs w:val="21"/>
              </w:rPr>
              <w:t>团队</w:t>
            </w:r>
            <w:r>
              <w:rPr>
                <w:rFonts w:ascii="Helvetica" w:hAnsi="Helvetica" w:hint="eastAsia"/>
                <w:b/>
                <w:color w:val="333333"/>
                <w:szCs w:val="21"/>
              </w:rPr>
              <w:t>转借，若发现后</w:t>
            </w:r>
            <w:r w:rsidR="005B5F27">
              <w:rPr>
                <w:rFonts w:ascii="Helvetica" w:hAnsi="Helvetica" w:hint="eastAsia"/>
                <w:b/>
                <w:color w:val="333333"/>
                <w:szCs w:val="21"/>
              </w:rPr>
              <w:t>将</w:t>
            </w:r>
            <w:r w:rsidR="00E40631">
              <w:rPr>
                <w:rFonts w:ascii="Helvetica" w:hAnsi="Helvetica" w:hint="eastAsia"/>
                <w:b/>
                <w:color w:val="333333"/>
                <w:szCs w:val="21"/>
              </w:rPr>
              <w:t>禁用设备某些功能。</w:t>
            </w:r>
            <w:r w:rsidR="008465C6">
              <w:rPr>
                <w:rFonts w:ascii="Helvetica" w:hAnsi="Helvetica" w:hint="eastAsia"/>
                <w:b/>
                <w:color w:val="333333"/>
                <w:szCs w:val="21"/>
              </w:rPr>
              <w:t>对此产生的赛事影响请队伍自负。</w:t>
            </w:r>
          </w:p>
        </w:tc>
      </w:tr>
    </w:tbl>
    <w:p w14:paraId="30FFF8B3" w14:textId="77777777" w:rsidR="005B381D" w:rsidRDefault="005B381D" w:rsidP="00344B60">
      <w:pPr>
        <w:jc w:val="left"/>
        <w:rPr>
          <w:rFonts w:ascii="Helvetica" w:hAnsi="Helvetica"/>
          <w:b/>
          <w:color w:val="333333"/>
          <w:szCs w:val="21"/>
        </w:rPr>
      </w:pPr>
    </w:p>
    <w:p w14:paraId="581C0B06" w14:textId="67476178" w:rsidR="007C3A36" w:rsidRDefault="007246F3" w:rsidP="0089475E">
      <w:pPr>
        <w:ind w:leftChars="200" w:left="420"/>
        <w:jc w:val="left"/>
        <w:rPr>
          <w:rFonts w:ascii="Helvetica" w:hAnsi="Helvetica"/>
          <w:color w:val="333333"/>
          <w:szCs w:val="21"/>
        </w:rPr>
      </w:pPr>
      <w:r w:rsidRPr="00ED00BA">
        <w:rPr>
          <w:rFonts w:ascii="Helvetica" w:hAnsi="Helvetica" w:hint="eastAsia"/>
          <w:b/>
          <w:color w:val="333333"/>
          <w:szCs w:val="21"/>
        </w:rPr>
        <w:t>本申请表需打印、填写、签字后，发送电子版</w:t>
      </w:r>
      <w:r w:rsidRPr="00ED00BA">
        <w:rPr>
          <w:rFonts w:ascii="Helvetica" w:hAnsi="Helvetica" w:hint="eastAsia"/>
          <w:b/>
          <w:color w:val="333333"/>
          <w:szCs w:val="21"/>
        </w:rPr>
        <w:t>+</w:t>
      </w:r>
      <w:r w:rsidRPr="00ED00BA">
        <w:rPr>
          <w:rFonts w:ascii="Helvetica" w:hAnsi="Helvetica" w:hint="eastAsia"/>
          <w:b/>
          <w:color w:val="333333"/>
          <w:szCs w:val="21"/>
        </w:rPr>
        <w:t>纸质版照片至对应企业邮箱</w:t>
      </w:r>
      <w:r w:rsidR="00F020B2">
        <w:rPr>
          <w:rFonts w:ascii="Helvetica" w:hAnsi="Helvetica"/>
          <w:color w:val="333333"/>
          <w:szCs w:val="21"/>
        </w:rPr>
        <w:t xml:space="preserve"> </w:t>
      </w:r>
      <w:hyperlink r:id="rId6" w:history="1">
        <w:r w:rsidR="00B338A4" w:rsidRPr="00E84991">
          <w:rPr>
            <w:rStyle w:val="Hyperlink"/>
            <w:rFonts w:ascii="Helvetica" w:hAnsi="Helvetica" w:hint="eastAsia"/>
            <w:szCs w:val="21"/>
          </w:rPr>
          <w:t>contact@yuzhou.ai</w:t>
        </w:r>
      </w:hyperlink>
    </w:p>
    <w:p w14:paraId="46DFBE45" w14:textId="19879B56" w:rsidR="0030601E" w:rsidRDefault="0030601E" w:rsidP="003D512F">
      <w:pPr>
        <w:widowControl/>
        <w:jc w:val="left"/>
        <w:rPr>
          <w:rFonts w:ascii="Helvetica" w:hAnsi="Helvetica"/>
          <w:b/>
          <w:color w:val="333333"/>
          <w:szCs w:val="21"/>
        </w:rPr>
      </w:pPr>
      <w:r>
        <w:rPr>
          <w:rFonts w:ascii="Helvetica" w:hAnsi="Helvetica" w:hint="eastAsia"/>
          <w:b/>
          <w:color w:val="333333"/>
          <w:szCs w:val="21"/>
        </w:rPr>
        <w:t>邮件标题为</w:t>
      </w:r>
      <w:r w:rsidR="003D512F" w:rsidRPr="003D512F">
        <w:rPr>
          <w:rFonts w:ascii="Helvetica" w:hAnsi="Helvetica"/>
          <w:b/>
          <w:color w:val="333333"/>
          <w:szCs w:val="21"/>
        </w:rPr>
        <w:t>“</w:t>
      </w:r>
      <w:r w:rsidR="003D512F" w:rsidRPr="003D512F">
        <w:rPr>
          <w:rFonts w:ascii="Helvetica" w:hAnsi="Helvetica" w:hint="eastAsia"/>
          <w:b/>
          <w:color w:val="333333"/>
          <w:szCs w:val="21"/>
        </w:rPr>
        <w:t>报名编号</w:t>
      </w:r>
      <w:r w:rsidR="003D512F" w:rsidRPr="003D512F">
        <w:rPr>
          <w:rFonts w:ascii="Helvetica" w:hAnsi="Helvetica"/>
          <w:b/>
          <w:color w:val="333333"/>
          <w:szCs w:val="21"/>
        </w:rPr>
        <w:t>(CICCXXXX)+</w:t>
      </w:r>
      <w:r w:rsidR="003D512F" w:rsidRPr="003D512F">
        <w:rPr>
          <w:rFonts w:ascii="Helvetica" w:hAnsi="Helvetica" w:hint="eastAsia"/>
          <w:b/>
          <w:color w:val="333333"/>
          <w:szCs w:val="21"/>
        </w:rPr>
        <w:t>第</w:t>
      </w:r>
      <w:r w:rsidR="00B2464E">
        <w:rPr>
          <w:rFonts w:ascii="Helvetica" w:hAnsi="Helvetica" w:hint="eastAsia"/>
          <w:b/>
          <w:color w:val="333333"/>
          <w:szCs w:val="21"/>
        </w:rPr>
        <w:t>十</w:t>
      </w:r>
      <w:r w:rsidR="003D512F" w:rsidRPr="003D512F">
        <w:rPr>
          <w:rFonts w:ascii="Helvetica" w:hAnsi="Helvetica" w:hint="eastAsia"/>
          <w:b/>
          <w:color w:val="333333"/>
          <w:szCs w:val="21"/>
        </w:rPr>
        <w:t>届集创赛雨骤</w:t>
      </w:r>
      <w:r w:rsidR="00B2464E">
        <w:rPr>
          <w:rFonts w:ascii="Helvetica" w:hAnsi="Helvetica" w:hint="eastAsia"/>
          <w:b/>
          <w:color w:val="333333"/>
          <w:szCs w:val="21"/>
        </w:rPr>
        <w:t>（恩捷伦</w:t>
      </w:r>
      <w:r w:rsidR="00B2464E">
        <w:rPr>
          <w:rFonts w:ascii="Helvetica" w:hAnsi="Helvetica" w:hint="eastAsia"/>
          <w:b/>
          <w:color w:val="333333"/>
          <w:szCs w:val="21"/>
        </w:rPr>
        <w:t>®</w:t>
      </w:r>
      <w:r w:rsidR="00B2464E">
        <w:rPr>
          <w:rFonts w:ascii="Helvetica" w:hAnsi="Helvetica" w:hint="eastAsia"/>
          <w:b/>
          <w:color w:val="333333"/>
          <w:szCs w:val="21"/>
        </w:rPr>
        <w:t>）</w:t>
      </w:r>
      <w:r w:rsidR="003D512F" w:rsidRPr="003D512F">
        <w:rPr>
          <w:rFonts w:ascii="Helvetica" w:hAnsi="Helvetica" w:hint="eastAsia"/>
          <w:b/>
          <w:color w:val="333333"/>
          <w:szCs w:val="21"/>
        </w:rPr>
        <w:t>杯雨珠平台申请</w:t>
      </w:r>
      <w:r w:rsidR="003D512F" w:rsidRPr="003D512F">
        <w:rPr>
          <w:rFonts w:ascii="Helvetica" w:hAnsi="Helvetica"/>
          <w:b/>
          <w:color w:val="333333"/>
          <w:szCs w:val="21"/>
        </w:rPr>
        <w:t>”</w:t>
      </w:r>
      <w:r w:rsidR="002D6E20">
        <w:rPr>
          <w:rFonts w:ascii="Helvetica" w:hAnsi="Helvetica" w:hint="eastAsia"/>
          <w:b/>
          <w:color w:val="333333"/>
          <w:szCs w:val="21"/>
        </w:rPr>
        <w:t>，内容请尽可能详尽</w:t>
      </w:r>
      <w:r w:rsidR="00422ADA">
        <w:rPr>
          <w:rFonts w:ascii="Helvetica" w:hAnsi="Helvetica" w:hint="eastAsia"/>
          <w:b/>
          <w:color w:val="333333"/>
          <w:szCs w:val="21"/>
        </w:rPr>
        <w:t>，可根据自身团队情况添加内容。</w:t>
      </w:r>
      <w:r w:rsidR="008A3FBA">
        <w:rPr>
          <w:rFonts w:ascii="Helvetica" w:hAnsi="Helvetica" w:hint="eastAsia"/>
          <w:b/>
          <w:color w:val="333333"/>
          <w:szCs w:val="21"/>
        </w:rPr>
        <w:t>邮件末尾请注明发件人真名和联系手机号。</w:t>
      </w:r>
      <w:r w:rsidR="00382466">
        <w:rPr>
          <w:rFonts w:ascii="Helvetica" w:hAnsi="Helvetica" w:hint="eastAsia"/>
          <w:b/>
          <w:color w:val="333333"/>
          <w:szCs w:val="21"/>
        </w:rPr>
        <w:t>我们会在审核申请后，回复邮件告知后续借用流程。</w:t>
      </w:r>
    </w:p>
    <w:p w14:paraId="7025F5CE" w14:textId="2F8F4B1A" w:rsidR="009035E8" w:rsidRDefault="009035E8" w:rsidP="003D512F">
      <w:pPr>
        <w:widowControl/>
        <w:jc w:val="left"/>
        <w:rPr>
          <w:rFonts w:ascii="Helvetica" w:hAnsi="Helvetica"/>
          <w:b/>
          <w:color w:val="333333"/>
          <w:szCs w:val="21"/>
        </w:rPr>
      </w:pPr>
      <w:r>
        <w:rPr>
          <w:rFonts w:ascii="Helvetica" w:hAnsi="Helvetica" w:hint="eastAsia"/>
          <w:b/>
          <w:color w:val="333333"/>
          <w:szCs w:val="21"/>
        </w:rPr>
        <w:t>任何问题，可发邮件至</w:t>
      </w:r>
      <w:r>
        <w:rPr>
          <w:rFonts w:ascii="Helvetica" w:hAnsi="Helvetica" w:hint="eastAsia"/>
          <w:b/>
          <w:color w:val="333333"/>
          <w:szCs w:val="21"/>
        </w:rPr>
        <w:t xml:space="preserve"> </w:t>
      </w:r>
      <w:hyperlink r:id="rId7" w:history="1">
        <w:r w:rsidRPr="00E73DD3">
          <w:rPr>
            <w:rStyle w:val="Hyperlink"/>
            <w:rFonts w:ascii="Helvetica" w:hAnsi="Helvetica" w:hint="eastAsia"/>
            <w:b/>
            <w:szCs w:val="21"/>
          </w:rPr>
          <w:t>sales</w:t>
        </w:r>
        <w:r w:rsidRPr="00E73DD3">
          <w:rPr>
            <w:rStyle w:val="Hyperlink"/>
            <w:rFonts w:ascii="Helvetica" w:hAnsi="Helvetica"/>
            <w:b/>
            <w:szCs w:val="21"/>
          </w:rPr>
          <w:t>@</w:t>
        </w:r>
        <w:r w:rsidRPr="00E73DD3">
          <w:rPr>
            <w:rStyle w:val="Hyperlink"/>
            <w:rFonts w:ascii="Helvetica" w:hAnsi="Helvetica" w:hint="eastAsia"/>
            <w:b/>
            <w:szCs w:val="21"/>
          </w:rPr>
          <w:t>yuzhou</w:t>
        </w:r>
        <w:r w:rsidRPr="00E73DD3">
          <w:rPr>
            <w:rStyle w:val="Hyperlink"/>
            <w:rFonts w:ascii="Helvetica" w:hAnsi="Helvetica"/>
            <w:b/>
            <w:szCs w:val="21"/>
          </w:rPr>
          <w:t>.ai</w:t>
        </w:r>
      </w:hyperlink>
      <w:r>
        <w:rPr>
          <w:rFonts w:ascii="Helvetica" w:hAnsi="Helvetica"/>
          <w:b/>
          <w:color w:val="333333"/>
          <w:szCs w:val="21"/>
        </w:rPr>
        <w:t xml:space="preserve">  </w:t>
      </w:r>
      <w:r>
        <w:rPr>
          <w:rFonts w:ascii="Helvetica" w:hAnsi="Helvetica" w:hint="eastAsia"/>
          <w:b/>
          <w:color w:val="333333"/>
          <w:szCs w:val="21"/>
        </w:rPr>
        <w:t>或加恩捷伦企业微信咨询</w:t>
      </w:r>
      <w:r w:rsidR="00EA6FD9">
        <w:rPr>
          <w:rFonts w:ascii="Helvetica" w:hAnsi="Helvetica" w:hint="eastAsia"/>
          <w:b/>
          <w:color w:val="333333"/>
          <w:szCs w:val="21"/>
        </w:rPr>
        <w:t>（请认准</w:t>
      </w:r>
      <w:r w:rsidR="00EA6FD9">
        <w:rPr>
          <w:rFonts w:ascii="Helvetica" w:hAnsi="Helvetica" w:hint="eastAsia"/>
          <w:b/>
          <w:color w:val="333333"/>
          <w:szCs w:val="21"/>
        </w:rPr>
        <w:t xml:space="preserve"> </w:t>
      </w:r>
      <w:r w:rsidR="00EA6FD9">
        <w:rPr>
          <w:rFonts w:ascii="Helvetica" w:hAnsi="Helvetica"/>
          <w:b/>
          <w:color w:val="333333"/>
          <w:szCs w:val="21"/>
        </w:rPr>
        <w:t>@</w:t>
      </w:r>
      <w:r w:rsidR="00EA6FD9">
        <w:rPr>
          <w:rFonts w:ascii="Helvetica" w:hAnsi="Helvetica" w:hint="eastAsia"/>
          <w:b/>
          <w:color w:val="333333"/>
          <w:szCs w:val="21"/>
        </w:rPr>
        <w:t>yuzhou</w:t>
      </w:r>
      <w:r w:rsidR="00EA6FD9">
        <w:rPr>
          <w:rFonts w:ascii="Helvetica" w:hAnsi="Helvetica"/>
          <w:b/>
          <w:color w:val="333333"/>
          <w:szCs w:val="21"/>
        </w:rPr>
        <w:t xml:space="preserve">.ai </w:t>
      </w:r>
      <w:r w:rsidR="00EA6FD9">
        <w:rPr>
          <w:rFonts w:ascii="Helvetica" w:hAnsi="Helvetica" w:hint="eastAsia"/>
          <w:b/>
          <w:color w:val="333333"/>
          <w:szCs w:val="21"/>
        </w:rPr>
        <w:t>结尾的官方雨骤邮箱，以及下面的恩捷伦小雨企业微信，谨防诈骗）</w:t>
      </w:r>
      <w:r>
        <w:rPr>
          <w:rFonts w:ascii="Helvetica" w:hAnsi="Helvetica" w:hint="eastAsia"/>
          <w:b/>
          <w:color w:val="333333"/>
          <w:szCs w:val="21"/>
        </w:rPr>
        <w:t>：</w:t>
      </w:r>
    </w:p>
    <w:p w14:paraId="6FBA5ACA" w14:textId="45DD4D55" w:rsidR="009035E8" w:rsidRDefault="009035E8" w:rsidP="003D512F">
      <w:pPr>
        <w:widowControl/>
        <w:jc w:val="left"/>
        <w:rPr>
          <w:rFonts w:ascii="Helvetica" w:hAnsi="Helvetica"/>
          <w:b/>
          <w:color w:val="333333"/>
          <w:szCs w:val="21"/>
        </w:rPr>
      </w:pPr>
    </w:p>
    <w:p w14:paraId="725BD450" w14:textId="4AC71D64" w:rsidR="00363771" w:rsidRPr="0030601E" w:rsidRDefault="00857F6F" w:rsidP="003D512F">
      <w:pPr>
        <w:widowControl/>
        <w:jc w:val="left"/>
        <w:rPr>
          <w:rFonts w:ascii="Helvetica" w:hAnsi="Helvetica"/>
          <w:b/>
          <w:color w:val="333333"/>
          <w:szCs w:val="21"/>
        </w:rPr>
      </w:pPr>
      <w:r w:rsidRPr="00857F6F">
        <w:rPr>
          <w:rFonts w:ascii="Helvetica" w:hAnsi="Helvetica"/>
          <w:b/>
          <w:noProof/>
          <w:color w:val="333333"/>
          <w:szCs w:val="21"/>
        </w:rPr>
        <w:drawing>
          <wp:anchor distT="0" distB="0" distL="114300" distR="114300" simplePos="0" relativeHeight="251659264" behindDoc="1" locked="0" layoutInCell="1" allowOverlap="1" wp14:anchorId="53BF5D4B" wp14:editId="7143E0E0">
            <wp:simplePos x="0" y="0"/>
            <wp:positionH relativeFrom="column">
              <wp:posOffset>2481943</wp:posOffset>
            </wp:positionH>
            <wp:positionV relativeFrom="paragraph">
              <wp:posOffset>1806575</wp:posOffset>
            </wp:positionV>
            <wp:extent cx="1422400" cy="448945"/>
            <wp:effectExtent l="0" t="0" r="0" b="0"/>
            <wp:wrapTight wrapText="bothSides">
              <wp:wrapPolygon edited="0">
                <wp:start x="21021" y="0"/>
                <wp:lineTo x="0" y="2444"/>
                <wp:lineTo x="0" y="20775"/>
                <wp:lineTo x="21407" y="20775"/>
                <wp:lineTo x="21407" y="0"/>
                <wp:lineTo x="210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D4">
        <w:rPr>
          <w:rFonts w:ascii="Helvetica" w:hAnsi="Helvetica" w:hint="eastAsia"/>
          <w:b/>
          <w:noProof/>
          <w:color w:val="333333"/>
          <w:szCs w:val="21"/>
        </w:rPr>
        <w:drawing>
          <wp:anchor distT="0" distB="0" distL="114300" distR="114300" simplePos="0" relativeHeight="251658240" behindDoc="1" locked="0" layoutInCell="1" allowOverlap="1" wp14:anchorId="29A7834C" wp14:editId="68E729C2">
            <wp:simplePos x="0" y="0"/>
            <wp:positionH relativeFrom="column">
              <wp:posOffset>2424430</wp:posOffset>
            </wp:positionH>
            <wp:positionV relativeFrom="paragraph">
              <wp:posOffset>92347</wp:posOffset>
            </wp:positionV>
            <wp:extent cx="1554275" cy="1591408"/>
            <wp:effectExtent l="0" t="0" r="0" b="0"/>
            <wp:wrapTight wrapText="bothSides">
              <wp:wrapPolygon edited="0">
                <wp:start x="1412" y="1379"/>
                <wp:lineTo x="1059" y="2241"/>
                <wp:lineTo x="883" y="19480"/>
                <wp:lineTo x="1412" y="20169"/>
                <wp:lineTo x="2295" y="20514"/>
                <wp:lineTo x="19773" y="20514"/>
                <wp:lineTo x="20126" y="20169"/>
                <wp:lineTo x="20479" y="18273"/>
                <wp:lineTo x="20302" y="2413"/>
                <wp:lineTo x="19949" y="1379"/>
                <wp:lineTo x="1412" y="137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275" cy="159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3771" w:rsidRPr="0030601E" w:rsidSect="007246F3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AE80F" w14:textId="77777777" w:rsidR="00011E14" w:rsidRDefault="00011E14" w:rsidP="00CB3B3A">
      <w:r>
        <w:separator/>
      </w:r>
    </w:p>
  </w:endnote>
  <w:endnote w:type="continuationSeparator" w:id="0">
    <w:p w14:paraId="2ECB8C6A" w14:textId="77777777" w:rsidR="00011E14" w:rsidRDefault="00011E14" w:rsidP="00CB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64C64" w14:textId="77777777" w:rsidR="00011E14" w:rsidRDefault="00011E14" w:rsidP="00CB3B3A">
      <w:r>
        <w:separator/>
      </w:r>
    </w:p>
  </w:footnote>
  <w:footnote w:type="continuationSeparator" w:id="0">
    <w:p w14:paraId="7098EE78" w14:textId="77777777" w:rsidR="00011E14" w:rsidRDefault="00011E14" w:rsidP="00CB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528DD" w14:textId="3F387038" w:rsidR="00CF40EF" w:rsidRDefault="00CF40EF">
    <w:pPr>
      <w:pStyle w:val="Header"/>
    </w:pPr>
    <w:r w:rsidRPr="00CF40EF">
      <w:rPr>
        <w:noProof/>
      </w:rPr>
      <w:drawing>
        <wp:anchor distT="0" distB="0" distL="114300" distR="114300" simplePos="0" relativeHeight="251658240" behindDoc="0" locked="0" layoutInCell="1" allowOverlap="1" wp14:anchorId="7335E198" wp14:editId="0AE0ECAF">
          <wp:simplePos x="0" y="0"/>
          <wp:positionH relativeFrom="column">
            <wp:posOffset>2254716</wp:posOffset>
          </wp:positionH>
          <wp:positionV relativeFrom="paragraph">
            <wp:posOffset>-334735</wp:posOffset>
          </wp:positionV>
          <wp:extent cx="2147207" cy="4213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207" cy="421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A36"/>
    <w:rsid w:val="000030CA"/>
    <w:rsid w:val="00011E14"/>
    <w:rsid w:val="0002091F"/>
    <w:rsid w:val="00033EC2"/>
    <w:rsid w:val="000544C4"/>
    <w:rsid w:val="00065E2E"/>
    <w:rsid w:val="0007459A"/>
    <w:rsid w:val="000865B2"/>
    <w:rsid w:val="000A5195"/>
    <w:rsid w:val="000C58B2"/>
    <w:rsid w:val="000E0C46"/>
    <w:rsid w:val="000E5614"/>
    <w:rsid w:val="00113201"/>
    <w:rsid w:val="00134A55"/>
    <w:rsid w:val="001420B0"/>
    <w:rsid w:val="0015361B"/>
    <w:rsid w:val="00161A28"/>
    <w:rsid w:val="00163FDE"/>
    <w:rsid w:val="001778B4"/>
    <w:rsid w:val="001A1124"/>
    <w:rsid w:val="001E434F"/>
    <w:rsid w:val="002016DF"/>
    <w:rsid w:val="00224A65"/>
    <w:rsid w:val="00232156"/>
    <w:rsid w:val="0024582D"/>
    <w:rsid w:val="0024767E"/>
    <w:rsid w:val="0027389C"/>
    <w:rsid w:val="00294641"/>
    <w:rsid w:val="00295F01"/>
    <w:rsid w:val="002C1E22"/>
    <w:rsid w:val="002D5559"/>
    <w:rsid w:val="002D6B92"/>
    <w:rsid w:val="002D6E20"/>
    <w:rsid w:val="002E0C49"/>
    <w:rsid w:val="0030601E"/>
    <w:rsid w:val="00311FF1"/>
    <w:rsid w:val="00332E01"/>
    <w:rsid w:val="00344B60"/>
    <w:rsid w:val="003455CB"/>
    <w:rsid w:val="00356672"/>
    <w:rsid w:val="0035770C"/>
    <w:rsid w:val="00363771"/>
    <w:rsid w:val="00367D4A"/>
    <w:rsid w:val="00382466"/>
    <w:rsid w:val="003A34A7"/>
    <w:rsid w:val="003C2BC8"/>
    <w:rsid w:val="003C4D6A"/>
    <w:rsid w:val="003D512F"/>
    <w:rsid w:val="003E65C2"/>
    <w:rsid w:val="0040474B"/>
    <w:rsid w:val="00412E2C"/>
    <w:rsid w:val="00422ADA"/>
    <w:rsid w:val="00434583"/>
    <w:rsid w:val="00434F14"/>
    <w:rsid w:val="004434E2"/>
    <w:rsid w:val="00456896"/>
    <w:rsid w:val="004777F9"/>
    <w:rsid w:val="00486EE3"/>
    <w:rsid w:val="00491E00"/>
    <w:rsid w:val="004940AE"/>
    <w:rsid w:val="00495F00"/>
    <w:rsid w:val="004B225F"/>
    <w:rsid w:val="004B4F71"/>
    <w:rsid w:val="004C2BA4"/>
    <w:rsid w:val="004C7FED"/>
    <w:rsid w:val="004E448F"/>
    <w:rsid w:val="005014FB"/>
    <w:rsid w:val="00501DC4"/>
    <w:rsid w:val="00546C25"/>
    <w:rsid w:val="0055607D"/>
    <w:rsid w:val="0058213B"/>
    <w:rsid w:val="00595891"/>
    <w:rsid w:val="00596470"/>
    <w:rsid w:val="005B381D"/>
    <w:rsid w:val="005B3A5C"/>
    <w:rsid w:val="005B5F27"/>
    <w:rsid w:val="005D53C8"/>
    <w:rsid w:val="006012D4"/>
    <w:rsid w:val="00605DFC"/>
    <w:rsid w:val="006215D7"/>
    <w:rsid w:val="00625130"/>
    <w:rsid w:val="00630FB7"/>
    <w:rsid w:val="00637FB0"/>
    <w:rsid w:val="00647D23"/>
    <w:rsid w:val="006506C2"/>
    <w:rsid w:val="00654E5E"/>
    <w:rsid w:val="006812C4"/>
    <w:rsid w:val="00693335"/>
    <w:rsid w:val="006964B7"/>
    <w:rsid w:val="006B01C3"/>
    <w:rsid w:val="006C2271"/>
    <w:rsid w:val="006C2AD1"/>
    <w:rsid w:val="006D20BB"/>
    <w:rsid w:val="00704193"/>
    <w:rsid w:val="00716580"/>
    <w:rsid w:val="00723193"/>
    <w:rsid w:val="007246F3"/>
    <w:rsid w:val="0072547C"/>
    <w:rsid w:val="007405BF"/>
    <w:rsid w:val="007617C4"/>
    <w:rsid w:val="007728A3"/>
    <w:rsid w:val="0077568E"/>
    <w:rsid w:val="007B1683"/>
    <w:rsid w:val="007B4E00"/>
    <w:rsid w:val="007C3A36"/>
    <w:rsid w:val="007C4909"/>
    <w:rsid w:val="007D25CA"/>
    <w:rsid w:val="007E4CCA"/>
    <w:rsid w:val="007F5C77"/>
    <w:rsid w:val="00802E35"/>
    <w:rsid w:val="008165D4"/>
    <w:rsid w:val="00826445"/>
    <w:rsid w:val="00834238"/>
    <w:rsid w:val="008465C6"/>
    <w:rsid w:val="00857F6F"/>
    <w:rsid w:val="00866F62"/>
    <w:rsid w:val="008744AD"/>
    <w:rsid w:val="00882DA1"/>
    <w:rsid w:val="0089475E"/>
    <w:rsid w:val="0089510E"/>
    <w:rsid w:val="008A0A30"/>
    <w:rsid w:val="008A3FBA"/>
    <w:rsid w:val="008B7352"/>
    <w:rsid w:val="008C6D99"/>
    <w:rsid w:val="008C7C85"/>
    <w:rsid w:val="008D2D91"/>
    <w:rsid w:val="009035E8"/>
    <w:rsid w:val="009121E0"/>
    <w:rsid w:val="00926656"/>
    <w:rsid w:val="0093611F"/>
    <w:rsid w:val="00941097"/>
    <w:rsid w:val="00942F29"/>
    <w:rsid w:val="00952292"/>
    <w:rsid w:val="00962F4D"/>
    <w:rsid w:val="009A21C3"/>
    <w:rsid w:val="009A746E"/>
    <w:rsid w:val="009B4F2C"/>
    <w:rsid w:val="009C247E"/>
    <w:rsid w:val="009C2D4D"/>
    <w:rsid w:val="009C7DBF"/>
    <w:rsid w:val="009F5E23"/>
    <w:rsid w:val="00A0185E"/>
    <w:rsid w:val="00A07EB2"/>
    <w:rsid w:val="00A10D08"/>
    <w:rsid w:val="00A318FD"/>
    <w:rsid w:val="00A37390"/>
    <w:rsid w:val="00A6000B"/>
    <w:rsid w:val="00A61FEA"/>
    <w:rsid w:val="00AA4C7D"/>
    <w:rsid w:val="00AB17FC"/>
    <w:rsid w:val="00AB7A44"/>
    <w:rsid w:val="00AC61CB"/>
    <w:rsid w:val="00B2464E"/>
    <w:rsid w:val="00B338A4"/>
    <w:rsid w:val="00B62E45"/>
    <w:rsid w:val="00B634D8"/>
    <w:rsid w:val="00B65487"/>
    <w:rsid w:val="00B827AA"/>
    <w:rsid w:val="00B84CA2"/>
    <w:rsid w:val="00B866DF"/>
    <w:rsid w:val="00B8758A"/>
    <w:rsid w:val="00B96DBF"/>
    <w:rsid w:val="00BB46F4"/>
    <w:rsid w:val="00BF6E2F"/>
    <w:rsid w:val="00C03A74"/>
    <w:rsid w:val="00C1256E"/>
    <w:rsid w:val="00C16110"/>
    <w:rsid w:val="00C24110"/>
    <w:rsid w:val="00C27668"/>
    <w:rsid w:val="00C33475"/>
    <w:rsid w:val="00C47C20"/>
    <w:rsid w:val="00C552F8"/>
    <w:rsid w:val="00C61714"/>
    <w:rsid w:val="00C66040"/>
    <w:rsid w:val="00C95662"/>
    <w:rsid w:val="00CB33DF"/>
    <w:rsid w:val="00CB3B3A"/>
    <w:rsid w:val="00CC6C24"/>
    <w:rsid w:val="00CE1D1D"/>
    <w:rsid w:val="00CE5390"/>
    <w:rsid w:val="00CE5805"/>
    <w:rsid w:val="00CF40EF"/>
    <w:rsid w:val="00D01FF6"/>
    <w:rsid w:val="00D06174"/>
    <w:rsid w:val="00D15B91"/>
    <w:rsid w:val="00D21186"/>
    <w:rsid w:val="00D273FD"/>
    <w:rsid w:val="00D459CE"/>
    <w:rsid w:val="00D521BF"/>
    <w:rsid w:val="00D7080D"/>
    <w:rsid w:val="00D70947"/>
    <w:rsid w:val="00D8712E"/>
    <w:rsid w:val="00D91BAB"/>
    <w:rsid w:val="00D94F32"/>
    <w:rsid w:val="00DA10B2"/>
    <w:rsid w:val="00DE65C3"/>
    <w:rsid w:val="00DF7A6C"/>
    <w:rsid w:val="00E02CDA"/>
    <w:rsid w:val="00E14652"/>
    <w:rsid w:val="00E1488A"/>
    <w:rsid w:val="00E15F17"/>
    <w:rsid w:val="00E2252D"/>
    <w:rsid w:val="00E225B9"/>
    <w:rsid w:val="00E353FC"/>
    <w:rsid w:val="00E362E5"/>
    <w:rsid w:val="00E40631"/>
    <w:rsid w:val="00E50E4B"/>
    <w:rsid w:val="00E64332"/>
    <w:rsid w:val="00E71132"/>
    <w:rsid w:val="00E73C83"/>
    <w:rsid w:val="00E75D39"/>
    <w:rsid w:val="00E81597"/>
    <w:rsid w:val="00E81D72"/>
    <w:rsid w:val="00E860EC"/>
    <w:rsid w:val="00EA6FD9"/>
    <w:rsid w:val="00EB4A59"/>
    <w:rsid w:val="00ED00BA"/>
    <w:rsid w:val="00EF75B9"/>
    <w:rsid w:val="00F020B2"/>
    <w:rsid w:val="00F06161"/>
    <w:rsid w:val="00F17387"/>
    <w:rsid w:val="00F308FA"/>
    <w:rsid w:val="00F41795"/>
    <w:rsid w:val="00F44771"/>
    <w:rsid w:val="00F5294C"/>
    <w:rsid w:val="00F55F8B"/>
    <w:rsid w:val="00F56946"/>
    <w:rsid w:val="00F5776A"/>
    <w:rsid w:val="00F85F74"/>
    <w:rsid w:val="00F92493"/>
    <w:rsid w:val="00FB5C30"/>
    <w:rsid w:val="00FD1BA6"/>
    <w:rsid w:val="00FD2EA5"/>
    <w:rsid w:val="00FD2EAA"/>
    <w:rsid w:val="00FD3D45"/>
    <w:rsid w:val="00FD75FA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02AC0"/>
  <w15:chartTrackingRefBased/>
  <w15:docId w15:val="{A97933E1-A392-4107-9270-550BAE82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A36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C3A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3B3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3B3A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2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12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D512F"/>
    <w:rPr>
      <w:b/>
      <w:bCs/>
    </w:rPr>
  </w:style>
  <w:style w:type="table" w:styleId="TableGrid">
    <w:name w:val="Table Grid"/>
    <w:basedOn w:val="TableNormal"/>
    <w:uiPriority w:val="39"/>
    <w:rsid w:val="004E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sales@yuzhou.a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yuzhou.a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小黑</dc:creator>
  <cp:keywords/>
  <dc:description/>
  <cp:lastModifiedBy>Microsoft Office User</cp:lastModifiedBy>
  <cp:revision>10</cp:revision>
  <dcterms:created xsi:type="dcterms:W3CDTF">2025-02-19T17:53:00Z</dcterms:created>
  <dcterms:modified xsi:type="dcterms:W3CDTF">2026-03-02T06:47:00Z</dcterms:modified>
</cp:coreProperties>
</file>